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F2D83F1" w:rsidR="001E41F3" w:rsidRPr="000E08A0" w:rsidRDefault="001E41F3" w:rsidP="008F101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846B5B">
        <w:rPr>
          <w:rFonts w:cs="Arial"/>
          <w:b/>
          <w:bCs/>
          <w:sz w:val="24"/>
          <w:szCs w:val="24"/>
        </w:rPr>
        <w:t>-RAN WG3 Meeting #1</w:t>
      </w:r>
      <w:r w:rsidR="00846B5B"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 w:rsidR="000E08A0">
        <w:rPr>
          <w:rFonts w:cs="Arial" w:hint="eastAsia"/>
          <w:b/>
          <w:bCs/>
          <w:sz w:val="24"/>
          <w:szCs w:val="24"/>
          <w:lang w:val="en-US" w:eastAsia="zh-CN"/>
        </w:rPr>
        <w:t>1-bis</w:t>
      </w:r>
      <w:r>
        <w:rPr>
          <w:b/>
          <w:i/>
          <w:noProof/>
          <w:sz w:val="28"/>
        </w:rPr>
        <w:tab/>
      </w:r>
      <w:r w:rsidR="000E08A0" w:rsidRPr="000E08A0">
        <w:rPr>
          <w:b/>
          <w:noProof/>
          <w:sz w:val="28"/>
        </w:rPr>
        <w:t>R3-235954</w:t>
      </w:r>
    </w:p>
    <w:p w14:paraId="7CB45193" w14:textId="5F0B0CE2" w:rsidR="001E41F3" w:rsidRDefault="00846B5B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>
        <w:rPr>
          <w:rFonts w:hint="eastAsia"/>
          <w:b/>
          <w:bCs/>
          <w:sz w:val="24"/>
          <w:szCs w:val="24"/>
          <w:lang w:val="en-US" w:eastAsia="zh-CN"/>
        </w:rPr>
        <w:t>Xiamen</w:t>
      </w:r>
      <w:r>
        <w:rPr>
          <w:rFonts w:eastAsia="MS Mincho"/>
          <w:b/>
          <w:bCs/>
          <w:sz w:val="24"/>
          <w:szCs w:val="24"/>
        </w:rPr>
        <w:t>,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China,</w:t>
      </w:r>
      <w:r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9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eastAsia="MS Mincho"/>
          <w:b/>
          <w:bCs/>
          <w:sz w:val="24"/>
          <w:szCs w:val="24"/>
        </w:rPr>
        <w:t xml:space="preserve">– </w:t>
      </w:r>
      <w:r>
        <w:rPr>
          <w:rFonts w:hint="eastAsia"/>
          <w:b/>
          <w:bCs/>
          <w:sz w:val="24"/>
          <w:szCs w:val="24"/>
          <w:lang w:val="en-US" w:eastAsia="zh-CN"/>
        </w:rPr>
        <w:t>13</w:t>
      </w:r>
      <w:proofErr w:type="spellStart"/>
      <w:r>
        <w:rPr>
          <w:rFonts w:eastAsia="MS Mincho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eastAsia="MS Mincho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Oct</w:t>
      </w:r>
      <w:r>
        <w:rPr>
          <w:rFonts w:eastAsia="MS Mincho"/>
          <w:b/>
          <w:bCs/>
          <w:sz w:val="24"/>
          <w:szCs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</w:t>
            </w:r>
            <w:bookmarkStart w:id="1" w:name="_GoBack"/>
            <w:bookmarkEnd w:id="1"/>
            <w:r>
              <w:rPr>
                <w:b/>
                <w:noProof/>
                <w:sz w:val="32"/>
              </w:rPr>
              <w:t xml:space="preserve">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C9807" w:rsidR="001E41F3" w:rsidRPr="00410371" w:rsidRDefault="00846B5B" w:rsidP="00846B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01CFA" w:rsidR="001E41F3" w:rsidRPr="00410371" w:rsidRDefault="000E08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08A0">
              <w:rPr>
                <w:b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0EFD9" w:rsidR="001E41F3" w:rsidRPr="00410371" w:rsidRDefault="00846B5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3EDA5" w:rsidR="001E41F3" w:rsidRPr="00410371" w:rsidRDefault="00846B5B" w:rsidP="000E08A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D3A5E">
              <w:rPr>
                <w:sz w:val="28"/>
              </w:rPr>
              <w:t>17.</w:t>
            </w:r>
            <w:r w:rsidR="000E08A0" w:rsidRPr="006D3A5E">
              <w:rPr>
                <w:rFonts w:hint="eastAsia"/>
                <w:sz w:val="28"/>
                <w:lang w:val="en-US" w:eastAsia="zh-CN"/>
              </w:rPr>
              <w:t>2</w:t>
            </w:r>
            <w:r w:rsidRPr="006D3A5E"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12E111" w:rsidR="00F25D98" w:rsidRDefault="0084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C95D0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 w:rsidRPr="00846B5B">
              <w:t>(BL CR to 38.420) Support of AIML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833E4" w:rsidR="001E41F3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9AD8D" w:rsidR="001E41F3" w:rsidRDefault="00846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36A83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983FB" w:rsidR="001E41F3" w:rsidRDefault="00846B5B" w:rsidP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10</w:t>
            </w:r>
            <w:r>
              <w:t>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F8D2E" w:rsidR="001E41F3" w:rsidRDefault="00846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0985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5BAE9" w:rsidR="001E41F3" w:rsidRDefault="00FB1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846B5B" w:rsidRPr="00846B5B">
              <w:rPr>
                <w:noProof/>
              </w:rPr>
              <w:t>tage 2 updates on the introduction of RAN AI&amp;ML</w:t>
            </w:r>
            <w:r w:rsidR="00846B5B">
              <w:rPr>
                <w:rFonts w:hint="eastAsia"/>
                <w:noProof/>
                <w:lang w:eastAsia="zh-CN"/>
              </w:rPr>
              <w:t xml:space="preserve"> in XnAP interface</w:t>
            </w:r>
            <w:r w:rsidR="00846B5B" w:rsidRPr="00846B5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DD0BF" w14:textId="77777777" w:rsidR="001E41F3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RAN3#121bis </w:t>
            </w:r>
          </w:p>
          <w:p w14:paraId="0E629DAA" w14:textId="77777777" w:rsidR="00846B5B" w:rsidRDefault="00846B5B" w:rsidP="00846B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784734F5" w14:textId="1D55B733" w:rsidR="00846B5B" w:rsidRDefault="00846B5B" w:rsidP="00846B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section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31C656EC" w14:textId="3FC547DC" w:rsidR="00846B5B" w:rsidRPr="00846B5B" w:rsidRDefault="00846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B03DF" w:rsidR="001E41F3" w:rsidRDefault="00846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8454C" w:rsidR="001E41F3" w:rsidRDefault="006F6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 w:rsidR="00846B5B" w:rsidRPr="00846B5B">
              <w:rPr>
                <w:noProof/>
              </w:rPr>
              <w:t>5.2.X</w:t>
            </w:r>
            <w:r w:rsidR="00846B5B">
              <w:rPr>
                <w:rFonts w:hint="eastAsia"/>
                <w:noProof/>
                <w:lang w:eastAsia="zh-CN"/>
              </w:rPr>
              <w:t xml:space="preserve"> (new), </w:t>
            </w:r>
            <w:r w:rsidR="00846B5B" w:rsidRPr="00846B5B">
              <w:rPr>
                <w:noProof/>
                <w:lang w:eastAsia="zh-CN"/>
              </w:rPr>
              <w:t>6.2.X</w:t>
            </w:r>
            <w:r w:rsidR="00846B5B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B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9BBCE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6B5B" w:rsidRDefault="00846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6A606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C2C5D" w:rsidR="00846B5B" w:rsidRDefault="00846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6B5B" w:rsidRDefault="00846B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B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6B5B" w:rsidRDefault="00846B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6B5B" w:rsidRDefault="00846B5B">
            <w:pPr>
              <w:pStyle w:val="CRCoverPage"/>
              <w:spacing w:after="0"/>
              <w:rPr>
                <w:noProof/>
              </w:rPr>
            </w:pPr>
          </w:p>
        </w:tc>
      </w:tr>
      <w:tr w:rsidR="00846B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46B5B" w:rsidRDefault="00846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B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6B5B" w:rsidRPr="008863B9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6B5B" w:rsidRPr="008863B9" w:rsidRDefault="00846B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B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6B5B" w:rsidRDefault="00846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47C3A" w14:textId="77777777" w:rsidR="00846B5B" w:rsidRPr="00106C3D" w:rsidRDefault="00846B5B" w:rsidP="00846B5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4C3E74BE" w14:textId="20F446E6" w:rsidR="00846B5B" w:rsidRPr="00106C3D" w:rsidRDefault="00846B5B" w:rsidP="00846B5B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</w:t>
            </w:r>
            <w:r w:rsidRPr="00846B5B">
              <w:rPr>
                <w:noProof/>
                <w:lang w:eastAsia="zh-CN"/>
              </w:rPr>
              <w:t>R3-235903</w:t>
            </w:r>
          </w:p>
          <w:p w14:paraId="6ACA4173" w14:textId="77777777" w:rsidR="00846B5B" w:rsidRPr="00846B5B" w:rsidRDefault="00846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12CE3" w14:textId="77777777" w:rsidR="00846B5B" w:rsidRDefault="00846B5B" w:rsidP="00846B5B">
      <w:pPr>
        <w:pStyle w:val="FirstChange"/>
        <w:ind w:left="425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63E64A" w14:textId="77777777" w:rsidR="00846B5B" w:rsidRPr="00EA371E" w:rsidRDefault="00846B5B" w:rsidP="00846B5B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2869F51" w14:textId="77777777" w:rsidR="00846B5B" w:rsidRPr="003D1CD3" w:rsidRDefault="00846B5B" w:rsidP="00846B5B">
      <w:pPr>
        <w:pStyle w:val="1"/>
      </w:pPr>
      <w:bookmarkStart w:id="3" w:name="_Toc534717859"/>
      <w:bookmarkStart w:id="4" w:name="_Toc45832893"/>
      <w:bookmarkStart w:id="5" w:name="_Toc98403853"/>
      <w:bookmarkStart w:id="6" w:name="_Toc105600534"/>
      <w:bookmarkStart w:id="7" w:name="_Toc105600542"/>
      <w:bookmarkStart w:id="8" w:name="_Toc98403861"/>
      <w:bookmarkStart w:id="9" w:name="_Toc45832901"/>
      <w:bookmarkStart w:id="10" w:name="_Toc534717867"/>
      <w:r w:rsidRPr="003D1CD3">
        <w:t>3</w:t>
      </w:r>
      <w:r w:rsidRPr="003D1CD3">
        <w:tab/>
        <w:t>Definitions and abbreviations</w:t>
      </w:r>
      <w:bookmarkEnd w:id="3"/>
      <w:bookmarkEnd w:id="4"/>
      <w:bookmarkEnd w:id="5"/>
      <w:bookmarkEnd w:id="6"/>
    </w:p>
    <w:p w14:paraId="419AB89F" w14:textId="77777777" w:rsidR="00846B5B" w:rsidRPr="003D1CD3" w:rsidRDefault="00846B5B" w:rsidP="00846B5B">
      <w:pPr>
        <w:pStyle w:val="2"/>
      </w:pPr>
      <w:bookmarkStart w:id="11" w:name="_Toc534717860"/>
      <w:bookmarkStart w:id="12" w:name="_Toc45832894"/>
      <w:bookmarkStart w:id="13" w:name="_Toc98403854"/>
      <w:bookmarkStart w:id="14" w:name="_Toc105600535"/>
      <w:r w:rsidRPr="003D1CD3">
        <w:t>3.1</w:t>
      </w:r>
      <w:r w:rsidRPr="003D1CD3">
        <w:tab/>
        <w:t>Definitions</w:t>
      </w:r>
      <w:bookmarkEnd w:id="11"/>
      <w:bookmarkEnd w:id="12"/>
      <w:bookmarkEnd w:id="13"/>
      <w:bookmarkEnd w:id="14"/>
    </w:p>
    <w:p w14:paraId="67A98F90" w14:textId="77777777" w:rsidR="00846B5B" w:rsidRPr="003D1CD3" w:rsidRDefault="00846B5B" w:rsidP="00846B5B">
      <w:r w:rsidRPr="003D1CD3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3D1CD3">
        <w:t xml:space="preserve">3GPP </w:t>
      </w:r>
      <w:bookmarkEnd w:id="15"/>
      <w:bookmarkEnd w:id="16"/>
      <w:bookmarkEnd w:id="17"/>
      <w:r w:rsidRPr="003D1CD3">
        <w:t>TR 21.905 [1] and the following apply. A term defined in the present document takes precedence over the definition of the same term, if any, in 3GPP TR 21.905 [1].</w:t>
      </w:r>
    </w:p>
    <w:p w14:paraId="0A50F01F" w14:textId="77777777" w:rsidR="00D66D42" w:rsidRDefault="00D66D42" w:rsidP="00D66D42">
      <w:pPr>
        <w:rPr>
          <w:ins w:id="18" w:author="author" w:date="2023-10-25T09:48:00Z"/>
          <w:b/>
          <w:lang w:eastAsia="zh-CN"/>
        </w:rPr>
      </w:pPr>
      <w:ins w:id="19" w:author="author" w:date="2023-10-25T09:48:00Z">
        <w:r>
          <w:rPr>
            <w:rFonts w:hint="eastAsia"/>
            <w:b/>
            <w:lang w:eastAsia="zh-CN"/>
          </w:rPr>
          <w:t xml:space="preserve">AI: </w:t>
        </w:r>
        <w:r w:rsidRPr="00794C13">
          <w:rPr>
            <w:rFonts w:hint="eastAsia"/>
            <w:lang w:eastAsia="zh-CN"/>
          </w:rPr>
          <w:t>as defined in TS 38.300 [8].</w:t>
        </w:r>
      </w:ins>
    </w:p>
    <w:p w14:paraId="5C0C283F" w14:textId="77777777" w:rsidR="00846B5B" w:rsidRPr="007632BA" w:rsidRDefault="00846B5B" w:rsidP="00846B5B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5970D293" w14:textId="77777777" w:rsidR="00846B5B" w:rsidRPr="003D1CD3" w:rsidRDefault="00846B5B" w:rsidP="00846B5B">
      <w:pPr>
        <w:rPr>
          <w:b/>
        </w:rPr>
      </w:pPr>
      <w:proofErr w:type="gramStart"/>
      <w:r w:rsidRPr="003D1CD3">
        <w:rPr>
          <w:b/>
        </w:rPr>
        <w:t>corresponding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38.425 [7].</w:t>
      </w:r>
    </w:p>
    <w:p w14:paraId="584B3B80" w14:textId="77777777" w:rsidR="00846B5B" w:rsidRPr="009B76C9" w:rsidRDefault="00846B5B" w:rsidP="00846B5B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59367F21" w14:textId="77777777" w:rsidR="00846B5B" w:rsidRDefault="00846B5B" w:rsidP="00846B5B">
      <w:pPr>
        <w:rPr>
          <w:bCs/>
          <w:lang w:eastAsia="en-GB"/>
        </w:rPr>
      </w:pPr>
      <w:r w:rsidRPr="00682777">
        <w:rPr>
          <w:b/>
          <w:lang w:eastAsia="en-GB"/>
        </w:rPr>
        <w:t>IAB-DU:</w:t>
      </w:r>
      <w:r>
        <w:rPr>
          <w:bCs/>
          <w:lang w:eastAsia="en-GB"/>
        </w:rPr>
        <w:t xml:space="preserve"> as defined in TS 38.300 [8].</w:t>
      </w:r>
    </w:p>
    <w:p w14:paraId="692F1D63" w14:textId="2CD3DB32" w:rsidR="00846B5B" w:rsidRDefault="00846B5B" w:rsidP="00846B5B">
      <w:pPr>
        <w:rPr>
          <w:bCs/>
          <w:lang w:eastAsia="zh-CN"/>
        </w:rPr>
      </w:pPr>
      <w:r w:rsidRPr="001352B4">
        <w:rPr>
          <w:b/>
          <w:lang w:eastAsia="en-GB"/>
        </w:rPr>
        <w:t>IAB-</w:t>
      </w:r>
      <w:r>
        <w:rPr>
          <w:b/>
          <w:lang w:eastAsia="en-GB"/>
        </w:rPr>
        <w:t>MT</w:t>
      </w:r>
      <w:r w:rsidRPr="001352B4">
        <w:rPr>
          <w:b/>
          <w:lang w:eastAsia="en-GB"/>
        </w:rPr>
        <w:t>:</w:t>
      </w:r>
      <w:r>
        <w:rPr>
          <w:bCs/>
          <w:lang w:eastAsia="en-GB"/>
        </w:rPr>
        <w:t xml:space="preserve"> as defined in TS 38.300 [8].</w:t>
      </w: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7114101F" w14:textId="77777777" w:rsidR="00D66D42" w:rsidRPr="008D1C00" w:rsidRDefault="00D66D42" w:rsidP="00D66D42">
      <w:pPr>
        <w:rPr>
          <w:ins w:id="20" w:author="author" w:date="2023-10-25T09:48:00Z"/>
          <w:bCs/>
          <w:lang w:eastAsia="zh-CN"/>
        </w:rPr>
      </w:pPr>
      <w:ins w:id="21" w:author="author" w:date="2023-10-25T09:48:00Z">
        <w:r w:rsidRPr="00001378">
          <w:rPr>
            <w:b/>
            <w:bCs/>
            <w:lang w:eastAsia="zh-CN"/>
          </w:rPr>
          <w:t>ML:</w:t>
        </w:r>
        <w:r w:rsidRPr="00EA371E">
          <w:rPr>
            <w:rFonts w:hint="eastAsia"/>
            <w:b/>
            <w:lang w:eastAsia="zh-CN"/>
          </w:rPr>
          <w:t xml:space="preserve"> </w:t>
        </w:r>
        <w:r w:rsidRPr="00001378">
          <w:rPr>
            <w:lang w:eastAsia="zh-CN"/>
          </w:rPr>
          <w:t>as defined in TS 38.300 [8].</w:t>
        </w:r>
      </w:ins>
    </w:p>
    <w:p w14:paraId="4F873C1A" w14:textId="77777777" w:rsidR="00846B5B" w:rsidRPr="003D1CD3" w:rsidRDefault="00846B5B" w:rsidP="00846B5B">
      <w:r w:rsidRPr="003D1CD3">
        <w:rPr>
          <w:b/>
        </w:rPr>
        <w:t>NG-RAN node:</w:t>
      </w:r>
      <w:r w:rsidRPr="003D1CD3">
        <w:t xml:space="preserve"> as defined in TS 38.300 [8].</w:t>
      </w:r>
    </w:p>
    <w:p w14:paraId="121982D2" w14:textId="77777777" w:rsidR="00846B5B" w:rsidRPr="003D1CD3" w:rsidRDefault="00846B5B" w:rsidP="00846B5B">
      <w:proofErr w:type="gramStart"/>
      <w:r w:rsidRPr="003D1CD3">
        <w:rPr>
          <w:b/>
        </w:rPr>
        <w:t>secondary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37.340 [9].</w:t>
      </w:r>
    </w:p>
    <w:p w14:paraId="77BC6FCD" w14:textId="77777777" w:rsidR="00846B5B" w:rsidRPr="00EA371E" w:rsidRDefault="00846B5B" w:rsidP="00846B5B">
      <w:pPr>
        <w:pStyle w:val="1"/>
        <w:rPr>
          <w:lang w:eastAsia="zh-CN"/>
        </w:rPr>
      </w:pPr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7"/>
      <w:bookmarkEnd w:id="8"/>
      <w:bookmarkEnd w:id="9"/>
      <w:bookmarkEnd w:id="10"/>
    </w:p>
    <w:p w14:paraId="131A108C" w14:textId="77777777" w:rsidR="00846B5B" w:rsidRDefault="00846B5B" w:rsidP="00846B5B">
      <w:pPr>
        <w:pStyle w:val="2"/>
        <w:rPr>
          <w:rFonts w:eastAsia="宋体"/>
        </w:rPr>
      </w:pPr>
      <w:bookmarkStart w:id="22" w:name="_Toc105600543"/>
      <w:bookmarkStart w:id="23" w:name="_Toc98403862"/>
      <w:bookmarkStart w:id="24" w:name="_Toc45832902"/>
      <w:bookmarkStart w:id="25" w:name="_Toc534717868"/>
      <w:r>
        <w:t>5.1</w:t>
      </w:r>
      <w:r>
        <w:tab/>
        <w:t>General</w:t>
      </w:r>
      <w:bookmarkEnd w:id="22"/>
      <w:bookmarkEnd w:id="23"/>
      <w:bookmarkEnd w:id="24"/>
      <w:bookmarkEnd w:id="25"/>
    </w:p>
    <w:p w14:paraId="69F9951C" w14:textId="77777777" w:rsidR="00846B5B" w:rsidRDefault="00846B5B" w:rsidP="00846B5B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26DA539A" w14:textId="77777777" w:rsidR="00846B5B" w:rsidRDefault="00846B5B" w:rsidP="00846B5B">
      <w:pPr>
        <w:pStyle w:val="2"/>
        <w:rPr>
          <w:lang w:eastAsia="zh-CN"/>
        </w:rPr>
      </w:pPr>
      <w:bookmarkStart w:id="26" w:name="_Toc534717869"/>
      <w:bookmarkStart w:id="27" w:name="_Toc45832903"/>
      <w:bookmarkStart w:id="28" w:name="_Toc98403863"/>
      <w:bookmarkStart w:id="29" w:name="_Toc105600544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26"/>
      <w:bookmarkEnd w:id="27"/>
      <w:bookmarkEnd w:id="28"/>
      <w:bookmarkEnd w:id="29"/>
    </w:p>
    <w:p w14:paraId="20C5FB29" w14:textId="77777777" w:rsidR="00846B5B" w:rsidRDefault="00846B5B" w:rsidP="00846B5B">
      <w:pPr>
        <w:pStyle w:val="FirstChange"/>
        <w:rPr>
          <w:lang w:eastAsia="zh-CN"/>
        </w:rPr>
      </w:pPr>
      <w:bookmarkStart w:id="30" w:name="OLE_LINK4"/>
      <w:bookmarkStart w:id="31" w:name="OLE_LINK5"/>
      <w:bookmarkStart w:id="32" w:name="_Toc105600575"/>
      <w:bookmarkStart w:id="33" w:name="OLE_LINK24"/>
      <w:bookmarkStart w:id="34" w:name="OLE_LINK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4120EB" w14:textId="77777777" w:rsidR="00846B5B" w:rsidRPr="00CE63E2" w:rsidRDefault="00846B5B" w:rsidP="00846B5B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98CD15" w14:textId="77777777" w:rsidR="00846B5B" w:rsidRPr="00B150B9" w:rsidRDefault="00846B5B" w:rsidP="00846B5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30"/>
    <w:bookmarkEnd w:id="31"/>
    <w:p w14:paraId="6000862E" w14:textId="77777777" w:rsidR="00846B5B" w:rsidRPr="00E32B76" w:rsidRDefault="00846B5B" w:rsidP="00846B5B">
      <w:pPr>
        <w:pStyle w:val="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  <w:bookmarkEnd w:id="32"/>
    </w:p>
    <w:bookmarkEnd w:id="33"/>
    <w:bookmarkEnd w:id="34"/>
    <w:p w14:paraId="0F286D9A" w14:textId="77777777" w:rsidR="00846B5B" w:rsidRDefault="00846B5B" w:rsidP="00846B5B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58A3A6C0" w14:textId="77777777" w:rsidR="00D66D42" w:rsidRDefault="00D66D42" w:rsidP="00D66D42">
      <w:pPr>
        <w:pStyle w:val="3"/>
        <w:rPr>
          <w:ins w:id="35" w:author="author" w:date="2023-10-25T09:49:00Z"/>
        </w:rPr>
      </w:pPr>
      <w:ins w:id="36" w:author="author" w:date="2023-10-25T09:49:00Z">
        <w:r>
          <w:t>5.2</w:t>
        </w:r>
        <w:proofErr w:type="gramStart"/>
        <w:r>
          <w:t>.</w:t>
        </w:r>
        <w:r>
          <w:rPr>
            <w:rFonts w:hint="eastAsia"/>
          </w:rPr>
          <w:t>X</w:t>
        </w:r>
        <w:proofErr w:type="gramEnd"/>
        <w:r>
          <w:rPr>
            <w:rFonts w:hint="eastAsia"/>
          </w:rPr>
          <w:tab/>
          <w:t>AI/ML for NG-RAN</w:t>
        </w:r>
        <w:r>
          <w:t xml:space="preserve"> function</w:t>
        </w:r>
      </w:ins>
    </w:p>
    <w:p w14:paraId="1940F1A3" w14:textId="77777777" w:rsidR="00D66D42" w:rsidRDefault="00D66D42" w:rsidP="00D66D42">
      <w:pPr>
        <w:rPr>
          <w:ins w:id="37" w:author="author" w:date="2023-10-25T09:49:00Z"/>
          <w:noProof/>
          <w:lang w:eastAsia="zh-CN"/>
        </w:rPr>
      </w:pPr>
      <w:ins w:id="38" w:author="author" w:date="2023-10-25T09:49:00Z">
        <w:r>
          <w:rPr>
            <w:rFonts w:hint="eastAsia"/>
            <w:noProof/>
            <w:lang w:eastAsia="zh-CN"/>
          </w:rPr>
          <w:t>This function is used to support AI/ML for NG-RAN, including initiation of data collection and reporting of collected data.</w:t>
        </w:r>
      </w:ins>
    </w:p>
    <w:p w14:paraId="7928E531" w14:textId="77777777" w:rsidR="00846B5B" w:rsidRPr="00B150B9" w:rsidRDefault="00846B5B" w:rsidP="00846B5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ED6FFA" w14:textId="77777777" w:rsidR="00846B5B" w:rsidRPr="003D1CD3" w:rsidRDefault="00846B5B" w:rsidP="00846B5B">
      <w:pPr>
        <w:pStyle w:val="1"/>
      </w:pPr>
      <w:bookmarkStart w:id="39" w:name="_Toc534717892"/>
      <w:bookmarkStart w:id="40" w:name="_Toc45832931"/>
      <w:bookmarkStart w:id="41" w:name="_Toc98403898"/>
      <w:bookmarkStart w:id="42" w:name="_Toc105600581"/>
      <w:r w:rsidRPr="003D1CD3">
        <w:lastRenderedPageBreak/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39"/>
      <w:bookmarkEnd w:id="40"/>
      <w:bookmarkEnd w:id="41"/>
      <w:bookmarkEnd w:id="42"/>
    </w:p>
    <w:p w14:paraId="1FEDA84F" w14:textId="77777777" w:rsidR="00846B5B" w:rsidRPr="003D1CD3" w:rsidRDefault="00846B5B" w:rsidP="00846B5B">
      <w:pPr>
        <w:pStyle w:val="2"/>
      </w:pPr>
      <w:bookmarkStart w:id="43" w:name="_Toc534717893"/>
      <w:bookmarkStart w:id="44" w:name="_Toc45832932"/>
      <w:bookmarkStart w:id="45" w:name="_Toc98403899"/>
      <w:bookmarkStart w:id="46" w:name="_Toc105600582"/>
      <w:r w:rsidRPr="003D1CD3">
        <w:t>6.1</w:t>
      </w:r>
      <w:r w:rsidRPr="003D1CD3">
        <w:tab/>
        <w:t>General</w:t>
      </w:r>
      <w:bookmarkEnd w:id="43"/>
      <w:bookmarkEnd w:id="44"/>
      <w:bookmarkEnd w:id="45"/>
      <w:bookmarkEnd w:id="46"/>
    </w:p>
    <w:p w14:paraId="7B5E940B" w14:textId="77777777" w:rsidR="00846B5B" w:rsidRPr="003D1CD3" w:rsidRDefault="00846B5B" w:rsidP="00846B5B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766276C9" w14:textId="77777777" w:rsidR="00846B5B" w:rsidRDefault="00846B5B" w:rsidP="00846B5B">
      <w:pPr>
        <w:pStyle w:val="2"/>
        <w:rPr>
          <w:lang w:eastAsia="zh-CN"/>
        </w:rPr>
      </w:pPr>
      <w:bookmarkStart w:id="47" w:name="_Toc534717894"/>
      <w:bookmarkStart w:id="48" w:name="_Toc45832933"/>
      <w:bookmarkStart w:id="49" w:name="_Toc98403900"/>
      <w:bookmarkStart w:id="50" w:name="_Toc105600583"/>
      <w:r w:rsidRPr="003D1CD3">
        <w:t>6.2</w:t>
      </w:r>
      <w:r w:rsidRPr="003D1CD3">
        <w:tab/>
        <w:t>Control plane protocol procedures</w:t>
      </w:r>
      <w:bookmarkEnd w:id="47"/>
      <w:bookmarkEnd w:id="48"/>
      <w:bookmarkEnd w:id="49"/>
      <w:bookmarkEnd w:id="50"/>
    </w:p>
    <w:p w14:paraId="3A73E28C" w14:textId="77777777" w:rsidR="00846B5B" w:rsidRPr="00CE63E2" w:rsidRDefault="00846B5B" w:rsidP="00846B5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AC6F37F" w14:textId="77777777" w:rsidR="00846B5B" w:rsidRPr="00175DCF" w:rsidRDefault="00846B5B" w:rsidP="00846B5B">
      <w:pPr>
        <w:rPr>
          <w:lang w:eastAsia="zh-CN"/>
        </w:rPr>
      </w:pPr>
    </w:p>
    <w:p w14:paraId="0D78126D" w14:textId="77777777" w:rsidR="00846B5B" w:rsidRDefault="00846B5B" w:rsidP="00846B5B">
      <w:pPr>
        <w:pStyle w:val="3"/>
        <w:rPr>
          <w:lang w:val="en-US" w:eastAsia="zh-CN"/>
        </w:rPr>
      </w:pPr>
      <w:bookmarkStart w:id="51" w:name="_Toc98403913"/>
      <w:bookmarkStart w:id="52" w:name="_Toc105600596"/>
      <w:bookmarkStart w:id="53" w:name="_Toc45882511"/>
      <w:bookmarkStart w:id="54" w:name="_Toc534727715"/>
      <w:bookmarkStart w:id="55" w:name="_Toc36552278"/>
      <w:bookmarkStart w:id="56" w:name="_Toc29391588"/>
      <w:bookmarkStart w:id="57" w:name="_Toc51762836"/>
      <w:bookmarkStart w:id="58" w:name="_Toc29391648"/>
      <w:bookmarkStart w:id="59" w:name="_Toc29391708"/>
      <w:bookmarkStart w:id="60" w:name="OLE_LINK2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51"/>
      <w:bookmarkEnd w:id="52"/>
    </w:p>
    <w:p w14:paraId="5267976B" w14:textId="77777777" w:rsidR="00846B5B" w:rsidRDefault="00846B5B" w:rsidP="00846B5B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6B28CA12" w14:textId="77777777" w:rsidR="00846B5B" w:rsidRDefault="00846B5B" w:rsidP="00846B5B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16DD0B74" w14:textId="77777777" w:rsidR="00846B5B" w:rsidRDefault="00846B5B" w:rsidP="00846B5B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53"/>
    <w:bookmarkEnd w:id="54"/>
    <w:bookmarkEnd w:id="55"/>
    <w:bookmarkEnd w:id="56"/>
    <w:bookmarkEnd w:id="57"/>
    <w:bookmarkEnd w:id="58"/>
    <w:bookmarkEnd w:id="59"/>
    <w:bookmarkEnd w:id="60"/>
    <w:p w14:paraId="02017D74" w14:textId="77777777" w:rsidR="00D66D42" w:rsidRDefault="00D66D42" w:rsidP="00D66D42">
      <w:pPr>
        <w:pStyle w:val="3"/>
        <w:rPr>
          <w:ins w:id="61" w:author="author" w:date="2023-10-25T09:49:00Z"/>
          <w:lang w:val="en-US" w:eastAsia="zh-CN"/>
        </w:rPr>
      </w:pPr>
      <w:ins w:id="62" w:author="author" w:date="2023-10-25T09:49:00Z">
        <w:r>
          <w:rPr>
            <w:rFonts w:hint="eastAsia"/>
            <w:noProof/>
            <w:lang w:eastAsia="zh-CN"/>
          </w:rPr>
          <w:t>6.2.X</w:t>
        </w:r>
        <w:r>
          <w:rPr>
            <w:rFonts w:hint="eastAsia"/>
            <w:noProof/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AI/ML for NG-RAN </w:t>
        </w:r>
        <w:r>
          <w:t>procedures</w:t>
        </w:r>
      </w:ins>
    </w:p>
    <w:p w14:paraId="0E367B06" w14:textId="77777777" w:rsidR="00D66D42" w:rsidRDefault="00D66D42" w:rsidP="00D66D42">
      <w:pPr>
        <w:rPr>
          <w:ins w:id="63" w:author="author" w:date="2023-10-25T09:49:00Z"/>
          <w:lang w:eastAsia="ko-KR"/>
        </w:rPr>
      </w:pPr>
      <w:ins w:id="64" w:author="author" w:date="2023-10-25T09:49:00Z">
        <w:r>
          <w:t xml:space="preserve">The following procedures are used to </w:t>
        </w:r>
        <w:r>
          <w:rPr>
            <w:rFonts w:hint="eastAsia"/>
            <w:lang w:eastAsia="zh-CN"/>
          </w:rPr>
          <w:t>initiate data collection and report collected data</w:t>
        </w:r>
        <w:r>
          <w:t>:</w:t>
        </w:r>
      </w:ins>
    </w:p>
    <w:p w14:paraId="5B1A4B47" w14:textId="77777777" w:rsidR="00D66D42" w:rsidRDefault="00D66D42" w:rsidP="00D66D42">
      <w:pPr>
        <w:pStyle w:val="B1"/>
        <w:rPr>
          <w:ins w:id="65" w:author="author" w:date="2023-10-25T09:49:00Z"/>
          <w:rFonts w:eastAsia="Malgun Gothic"/>
        </w:rPr>
      </w:pPr>
      <w:ins w:id="66" w:author="author" w:date="2023-10-25T09:49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67" w:name="OLE_LINK11"/>
        <w:bookmarkStart w:id="68" w:name="OLE_LINK10"/>
        <w:r>
          <w:rPr>
            <w:rFonts w:cs="Arial"/>
            <w:lang w:eastAsia="ja-JP"/>
          </w:rPr>
          <w:t>Data Collection Reporting Initiation</w:t>
        </w:r>
        <w:bookmarkEnd w:id="67"/>
        <w:bookmarkEnd w:id="68"/>
      </w:ins>
    </w:p>
    <w:p w14:paraId="1AC6D92F" w14:textId="77777777" w:rsidR="00D66D42" w:rsidRDefault="00D66D42" w:rsidP="00D66D42">
      <w:pPr>
        <w:pStyle w:val="B1"/>
        <w:rPr>
          <w:ins w:id="69" w:author="author" w:date="2023-10-25T09:49:00Z"/>
          <w:noProof/>
          <w:lang w:eastAsia="zh-CN"/>
        </w:rPr>
      </w:pPr>
      <w:ins w:id="70" w:author="author" w:date="2023-10-25T09:49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68C9CD36" w14:textId="45BDF0E9" w:rsidR="001E41F3" w:rsidRDefault="00846B5B" w:rsidP="00D66D42">
      <w:pPr>
        <w:pStyle w:val="FirstChange"/>
        <w:rPr>
          <w:rFonts w:hint="eastAsia"/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E75F5" w14:textId="77777777" w:rsidR="001664A0" w:rsidRDefault="001664A0">
      <w:r>
        <w:separator/>
      </w:r>
    </w:p>
  </w:endnote>
  <w:endnote w:type="continuationSeparator" w:id="0">
    <w:p w14:paraId="5F34C1AA" w14:textId="77777777" w:rsidR="001664A0" w:rsidRDefault="0016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13D89" w14:textId="77777777" w:rsidR="001664A0" w:rsidRDefault="001664A0">
      <w:r>
        <w:separator/>
      </w:r>
    </w:p>
  </w:footnote>
  <w:footnote w:type="continuationSeparator" w:id="0">
    <w:p w14:paraId="7730E569" w14:textId="77777777" w:rsidR="001664A0" w:rsidRDefault="00166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723"/>
    <w:rsid w:val="000A6394"/>
    <w:rsid w:val="000B7FED"/>
    <w:rsid w:val="000C038A"/>
    <w:rsid w:val="000C6598"/>
    <w:rsid w:val="000D44B3"/>
    <w:rsid w:val="000E08A0"/>
    <w:rsid w:val="001147FB"/>
    <w:rsid w:val="00145D43"/>
    <w:rsid w:val="001664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9A7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D3A5E"/>
    <w:rsid w:val="006E21FB"/>
    <w:rsid w:val="006F46A2"/>
    <w:rsid w:val="006F64DA"/>
    <w:rsid w:val="00720AB1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46B5B"/>
    <w:rsid w:val="008626E7"/>
    <w:rsid w:val="00870EE7"/>
    <w:rsid w:val="008863B9"/>
    <w:rsid w:val="008A45A6"/>
    <w:rsid w:val="008D1C00"/>
    <w:rsid w:val="008D3CCC"/>
    <w:rsid w:val="008F101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84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E7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66D42"/>
    <w:rsid w:val="00D84AE9"/>
    <w:rsid w:val="00DE34CF"/>
    <w:rsid w:val="00E13F3D"/>
    <w:rsid w:val="00E34898"/>
    <w:rsid w:val="00EA108A"/>
    <w:rsid w:val="00EB09B7"/>
    <w:rsid w:val="00EE7D7C"/>
    <w:rsid w:val="00F25D98"/>
    <w:rsid w:val="00F300FB"/>
    <w:rsid w:val="00FB16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4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46B5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846B5B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D1C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4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46B5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846B5B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D1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924B2-D185-4194-B229-DC931C7C2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16</cp:revision>
  <cp:lastPrinted>1900-12-31T16:00:00Z</cp:lastPrinted>
  <dcterms:created xsi:type="dcterms:W3CDTF">2023-05-31T07:49:00Z</dcterms:created>
  <dcterms:modified xsi:type="dcterms:W3CDTF">2023-10-25T01:55:00Z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